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405A" w14:textId="734A7587" w:rsid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eastAsia="en-CA"/>
        </w:rPr>
        <w:drawing>
          <wp:inline distT="0" distB="0" distL="0" distR="0" wp14:anchorId="5594282F" wp14:editId="5E3252E9">
            <wp:extent cx="861060" cy="884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_Scholar_symbol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01" cy="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  <w:t xml:space="preserve">           </w:t>
      </w:r>
      <w:r w:rsidRPr="00367E0A"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  <w:drawing>
          <wp:inline distT="0" distB="0" distL="0" distR="0" wp14:anchorId="5AED5C03" wp14:editId="5EEFD28E">
            <wp:extent cx="3677818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_Scholar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55" cy="7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8D05" w14:textId="5C0A26B8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ECE131B" w14:textId="77777777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20B118" w14:textId="56B2B84C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August 28, 2020</w:t>
      </w:r>
    </w:p>
    <w:p w14:paraId="21553020" w14:textId="5C240068" w:rsidR="00F73973" w:rsidRDefault="00F73973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308C3E" w14:textId="1D810709" w:rsidR="00F73973" w:rsidRDefault="00F73973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9F795F2" w14:textId="77777777" w:rsidR="00F73973" w:rsidRDefault="00F73973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68C9BD" w14:textId="77777777" w:rsidR="00367E0A" w:rsidRP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69E37" w14:textId="306E8D70" w:rsidR="00367E0A" w:rsidRP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E0A">
        <w:rPr>
          <w:rFonts w:ascii="Arial" w:eastAsia="Times New Roman" w:hAnsi="Arial" w:cs="Arial"/>
          <w:color w:val="000000"/>
        </w:rPr>
        <w:t xml:space="preserve">It is with great pleasure that </w:t>
      </w:r>
      <w:r>
        <w:rPr>
          <w:rFonts w:ascii="Arial" w:eastAsia="Times New Roman" w:hAnsi="Arial" w:cs="Arial"/>
          <w:color w:val="000000"/>
        </w:rPr>
        <w:t>I</w:t>
      </w:r>
      <w:r w:rsidRPr="00367E0A">
        <w:rPr>
          <w:rFonts w:ascii="Arial" w:eastAsia="Times New Roman" w:hAnsi="Arial" w:cs="Arial"/>
          <w:color w:val="000000"/>
        </w:rPr>
        <w:t xml:space="preserve"> am announcing the return to face-to-face Instruction for September 2020.</w:t>
      </w:r>
    </w:p>
    <w:p w14:paraId="14607C2D" w14:textId="77777777" w:rsidR="00367E0A" w:rsidRP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875CE" w14:textId="5B4593E9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67E0A">
        <w:rPr>
          <w:rFonts w:ascii="Arial" w:eastAsia="Times New Roman" w:hAnsi="Arial" w:cs="Arial"/>
          <w:color w:val="000000"/>
          <w:sz w:val="21"/>
          <w:szCs w:val="21"/>
          <w:shd w:val="clear" w:color="auto" w:fill="F8F8F8"/>
        </w:rPr>
        <w:t>As set out by the</w:t>
      </w:r>
      <w:r w:rsidRPr="00367E0A">
        <w:rPr>
          <w:rFonts w:ascii="Arial" w:eastAsia="Times New Roman" w:hAnsi="Arial" w:cs="Arial"/>
          <w:color w:val="808284"/>
          <w:sz w:val="21"/>
          <w:szCs w:val="21"/>
          <w:shd w:val="clear" w:color="auto" w:fill="F8F8F8"/>
        </w:rPr>
        <w:t xml:space="preserve"> </w:t>
      </w:r>
      <w:hyperlink r:id="rId9" w:history="1">
        <w:r w:rsidRPr="00367E0A">
          <w:rPr>
            <w:rFonts w:ascii="Arial" w:eastAsia="Times New Roman" w:hAnsi="Arial" w:cs="Arial"/>
            <w:color w:val="4472C4" w:themeColor="accent1"/>
            <w:sz w:val="21"/>
            <w:szCs w:val="21"/>
            <w:u w:val="single"/>
            <w:shd w:val="clear" w:color="auto" w:fill="F8F8F8"/>
          </w:rPr>
          <w:t>health and safety protocols for schools</w:t>
        </w:r>
      </w:hyperlink>
      <w:r w:rsidRPr="00367E0A">
        <w:rPr>
          <w:rFonts w:ascii="Arial" w:eastAsia="Times New Roman" w:hAnsi="Arial" w:cs="Arial"/>
          <w:color w:val="4472C4" w:themeColor="accent1"/>
        </w:rPr>
        <w:t>,</w:t>
      </w:r>
      <w:r w:rsidRPr="00367E0A">
        <w:rPr>
          <w:rFonts w:ascii="Arial" w:eastAsia="Times New Roman" w:hAnsi="Arial" w:cs="Arial"/>
          <w:color w:val="000000"/>
        </w:rPr>
        <w:t xml:space="preserve"> the following procedures will be in place to ensure a safe environment in which striving toward academic excellence continues to be the priority of our classroom.</w:t>
      </w:r>
    </w:p>
    <w:p w14:paraId="174825F1" w14:textId="45E44F4A" w:rsidR="00367E0A" w:rsidRDefault="00367E0A" w:rsidP="00367E0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C2A153" w14:textId="0E04F2F7" w:rsidR="00367E0A" w:rsidRPr="00F73973" w:rsidRDefault="00367E0A" w:rsidP="00367E0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 xml:space="preserve">All students must complete a </w:t>
      </w:r>
      <w:proofErr w:type="spellStart"/>
      <w:r w:rsidRPr="00F73973">
        <w:rPr>
          <w:rFonts w:ascii="Arial" w:eastAsia="Times New Roman" w:hAnsi="Arial" w:cs="Arial"/>
        </w:rPr>
        <w:t>self</w:t>
      </w:r>
      <w:r w:rsidR="003A2856" w:rsidRPr="00F73973">
        <w:rPr>
          <w:rFonts w:ascii="Arial" w:eastAsia="Times New Roman" w:hAnsi="Arial" w:cs="Arial"/>
        </w:rPr>
        <w:t xml:space="preserve"> </w:t>
      </w:r>
      <w:r w:rsidRPr="00F73973">
        <w:rPr>
          <w:rFonts w:ascii="Arial" w:eastAsia="Times New Roman" w:hAnsi="Arial" w:cs="Arial"/>
          <w:b/>
          <w:bCs/>
        </w:rPr>
        <w:t>health</w:t>
      </w:r>
      <w:proofErr w:type="spellEnd"/>
      <w:r w:rsidR="003A2856" w:rsidRPr="00F73973">
        <w:rPr>
          <w:rFonts w:ascii="Arial" w:eastAsia="Times New Roman" w:hAnsi="Arial" w:cs="Arial"/>
          <w:b/>
          <w:bCs/>
        </w:rPr>
        <w:t>-</w:t>
      </w:r>
      <w:r w:rsidRPr="00F73973">
        <w:rPr>
          <w:rFonts w:ascii="Arial" w:eastAsia="Times New Roman" w:hAnsi="Arial" w:cs="Arial"/>
          <w:b/>
          <w:bCs/>
        </w:rPr>
        <w:t>checklist</w:t>
      </w:r>
      <w:r w:rsidRPr="00F73973">
        <w:rPr>
          <w:rFonts w:ascii="Arial" w:eastAsia="Times New Roman" w:hAnsi="Arial" w:cs="Arial"/>
        </w:rPr>
        <w:t xml:space="preserve"> prior to attending each class</w:t>
      </w:r>
      <w:r w:rsidR="003A2856" w:rsidRPr="00F73973">
        <w:rPr>
          <w:rFonts w:ascii="Arial" w:eastAsia="Times New Roman" w:hAnsi="Arial" w:cs="Arial"/>
        </w:rPr>
        <w:t>:</w:t>
      </w:r>
    </w:p>
    <w:p w14:paraId="0D666137" w14:textId="395E9368" w:rsidR="00367E0A" w:rsidRPr="00F73973" w:rsidRDefault="00367E0A" w:rsidP="00367E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Are you sick with a cold/flu or are you displaying signs of COVID-19 and/or flue like symptoms: fever, cough, shortness of breath, difficulty breathing, sore throat, and/or runny nose</w:t>
      </w:r>
      <w:r w:rsidR="008C249B" w:rsidRPr="00F73973">
        <w:rPr>
          <w:rFonts w:ascii="Arial" w:eastAsia="Times New Roman" w:hAnsi="Arial" w:cs="Arial"/>
        </w:rPr>
        <w:t>?</w:t>
      </w:r>
    </w:p>
    <w:p w14:paraId="218D1AE2" w14:textId="77777777" w:rsidR="00367E0A" w:rsidRPr="00F73973" w:rsidRDefault="00367E0A" w:rsidP="00367E0A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Have you returned from outside the county in the past 14 days?</w:t>
      </w:r>
    </w:p>
    <w:p w14:paraId="4F0D90BF" w14:textId="7C49BE44" w:rsidR="00367E0A" w:rsidRPr="00F73973" w:rsidRDefault="00367E0A" w:rsidP="00367E0A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In the past 14 days</w:t>
      </w:r>
      <w:r w:rsidR="008C249B" w:rsidRPr="00F73973">
        <w:rPr>
          <w:rFonts w:ascii="Arial" w:eastAsia="Times New Roman" w:hAnsi="Arial" w:cs="Arial"/>
        </w:rPr>
        <w:t>,</w:t>
      </w:r>
      <w:r w:rsidRPr="00F73973">
        <w:rPr>
          <w:rFonts w:ascii="Arial" w:eastAsia="Times New Roman" w:hAnsi="Arial" w:cs="Arial"/>
        </w:rPr>
        <w:t xml:space="preserve"> have you had close contact with someone who has a probable or confirmed case of COVID-19?</w:t>
      </w:r>
    </w:p>
    <w:p w14:paraId="0A07E895" w14:textId="77777777" w:rsidR="003A2856" w:rsidRPr="00F73973" w:rsidRDefault="00367E0A" w:rsidP="00367E0A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In the past 14 days</w:t>
      </w:r>
      <w:r w:rsidR="003A2856" w:rsidRPr="00F73973">
        <w:rPr>
          <w:rFonts w:ascii="Arial" w:eastAsia="Times New Roman" w:hAnsi="Arial" w:cs="Arial"/>
        </w:rPr>
        <w:t>,</w:t>
      </w:r>
      <w:r w:rsidRPr="00F73973">
        <w:rPr>
          <w:rFonts w:ascii="Arial" w:eastAsia="Times New Roman" w:hAnsi="Arial" w:cs="Arial"/>
        </w:rPr>
        <w:t xml:space="preserve"> have you been</w:t>
      </w:r>
      <w:r w:rsidR="003A2856" w:rsidRPr="00F73973">
        <w:rPr>
          <w:rFonts w:ascii="Arial" w:eastAsia="Times New Roman" w:hAnsi="Arial" w:cs="Arial"/>
        </w:rPr>
        <w:t xml:space="preserve"> directed by Public Health to self-isolate?</w:t>
      </w:r>
    </w:p>
    <w:p w14:paraId="17651E9C" w14:textId="68501518" w:rsidR="003A2856" w:rsidRPr="00F73973" w:rsidRDefault="003A2856" w:rsidP="003A2856">
      <w:pPr>
        <w:pStyle w:val="ListParagraph"/>
        <w:spacing w:after="240" w:line="240" w:lineRule="auto"/>
        <w:ind w:left="1440"/>
        <w:rPr>
          <w:rFonts w:ascii="Arial" w:eastAsia="Times New Roman" w:hAnsi="Arial" w:cs="Arial"/>
          <w:b/>
          <w:bCs/>
          <w:color w:val="C00000"/>
          <w:u w:val="single"/>
        </w:rPr>
      </w:pP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 xml:space="preserve">THE Answer to </w:t>
      </w:r>
      <w:r w:rsidR="00F73973" w:rsidRPr="00F73973">
        <w:rPr>
          <w:rFonts w:ascii="Arial" w:eastAsia="Times New Roman" w:hAnsi="Arial" w:cs="Arial"/>
          <w:b/>
          <w:bCs/>
          <w:color w:val="C00000"/>
          <w:u w:val="single"/>
        </w:rPr>
        <w:t>EACH</w:t>
      </w: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 xml:space="preserve"> of the</w:t>
      </w:r>
      <w:r w:rsidR="00F73973" w:rsidRPr="00F73973">
        <w:rPr>
          <w:rFonts w:ascii="Arial" w:eastAsia="Times New Roman" w:hAnsi="Arial" w:cs="Arial"/>
          <w:b/>
          <w:bCs/>
          <w:color w:val="C00000"/>
          <w:u w:val="single"/>
        </w:rPr>
        <w:t>se</w:t>
      </w: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 xml:space="preserve"> questions must be </w:t>
      </w:r>
      <w:r w:rsidR="00F73973" w:rsidRPr="00F73973">
        <w:rPr>
          <w:rFonts w:ascii="Arial" w:eastAsia="Times New Roman" w:hAnsi="Arial" w:cs="Arial"/>
          <w:b/>
          <w:bCs/>
          <w:color w:val="C00000"/>
          <w:u w:val="single"/>
        </w:rPr>
        <w:t>“</w:t>
      </w: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>NO</w:t>
      </w:r>
      <w:r w:rsidR="00F73973" w:rsidRPr="00F73973">
        <w:rPr>
          <w:rFonts w:ascii="Arial" w:eastAsia="Times New Roman" w:hAnsi="Arial" w:cs="Arial"/>
          <w:b/>
          <w:bCs/>
          <w:color w:val="C00000"/>
          <w:u w:val="single"/>
        </w:rPr>
        <w:t>”</w:t>
      </w: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 xml:space="preserve"> prior to </w:t>
      </w:r>
      <w:r w:rsidR="00F73973" w:rsidRPr="00F73973">
        <w:rPr>
          <w:rFonts w:ascii="Arial" w:eastAsia="Times New Roman" w:hAnsi="Arial" w:cs="Arial"/>
          <w:b/>
          <w:bCs/>
          <w:color w:val="C00000"/>
          <w:u w:val="single"/>
        </w:rPr>
        <w:t>attending class</w:t>
      </w:r>
      <w:r w:rsidRPr="00F73973">
        <w:rPr>
          <w:rFonts w:ascii="Arial" w:eastAsia="Times New Roman" w:hAnsi="Arial" w:cs="Arial"/>
          <w:b/>
          <w:bCs/>
          <w:color w:val="C00000"/>
          <w:u w:val="single"/>
        </w:rPr>
        <w:t>.</w:t>
      </w:r>
    </w:p>
    <w:p w14:paraId="63644DAE" w14:textId="27473EB5" w:rsidR="003A2856" w:rsidRPr="00F73973" w:rsidRDefault="003A2856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Class times will be staggard to prevent student contact with a different class</w:t>
      </w:r>
      <w:r w:rsidR="00F73973" w:rsidRPr="00F73973">
        <w:rPr>
          <w:rFonts w:ascii="Arial" w:eastAsia="Times New Roman" w:hAnsi="Arial" w:cs="Arial"/>
        </w:rPr>
        <w:t>.</w:t>
      </w:r>
    </w:p>
    <w:p w14:paraId="1D891FEF" w14:textId="77777777" w:rsidR="003A2856" w:rsidRPr="00F73973" w:rsidRDefault="003A2856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The classroom will be disinfected after each class (tables, chairs, surface contact areas)</w:t>
      </w:r>
    </w:p>
    <w:p w14:paraId="279C0BB5" w14:textId="4D6EA112" w:rsidR="003A2856" w:rsidRPr="00F73973" w:rsidRDefault="003A2856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A contactless temperature monitor will be used to measure the temperature of each s</w:t>
      </w:r>
      <w:r w:rsidR="00377161" w:rsidRPr="00F73973">
        <w:rPr>
          <w:rFonts w:ascii="Arial" w:eastAsia="Times New Roman" w:hAnsi="Arial" w:cs="Arial"/>
        </w:rPr>
        <w:t>tudent</w:t>
      </w:r>
      <w:r w:rsidRPr="00F73973">
        <w:rPr>
          <w:rFonts w:ascii="Arial" w:eastAsia="Times New Roman" w:hAnsi="Arial" w:cs="Arial"/>
        </w:rPr>
        <w:t xml:space="preserve"> prior to entry.</w:t>
      </w:r>
    </w:p>
    <w:p w14:paraId="5F6F91D6" w14:textId="5E045811" w:rsidR="00377161" w:rsidRPr="00F73973" w:rsidRDefault="00377161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 xml:space="preserve">Each person entering the classroom will be required to sanitize </w:t>
      </w:r>
      <w:r w:rsidR="008C249B" w:rsidRPr="00F73973">
        <w:rPr>
          <w:rFonts w:ascii="Arial" w:eastAsia="Times New Roman" w:hAnsi="Arial" w:cs="Arial"/>
        </w:rPr>
        <w:t>his/her</w:t>
      </w:r>
      <w:r w:rsidRPr="00F73973">
        <w:rPr>
          <w:rFonts w:ascii="Arial" w:eastAsia="Times New Roman" w:hAnsi="Arial" w:cs="Arial"/>
        </w:rPr>
        <w:t xml:space="preserve"> hand</w:t>
      </w:r>
      <w:r w:rsidR="008C249B" w:rsidRPr="00F73973">
        <w:rPr>
          <w:rFonts w:ascii="Arial" w:eastAsia="Times New Roman" w:hAnsi="Arial" w:cs="Arial"/>
        </w:rPr>
        <w:t>s.</w:t>
      </w:r>
    </w:p>
    <w:p w14:paraId="7031F2C0" w14:textId="6FCF0A88" w:rsidR="003A2856" w:rsidRPr="00F73973" w:rsidRDefault="003A2856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 xml:space="preserve">Each </w:t>
      </w:r>
      <w:r w:rsidR="00377161" w:rsidRPr="00F73973">
        <w:rPr>
          <w:rFonts w:ascii="Arial" w:eastAsia="Times New Roman" w:hAnsi="Arial" w:cs="Arial"/>
        </w:rPr>
        <w:t xml:space="preserve">person in the classroom will be required to </w:t>
      </w:r>
      <w:r w:rsidRPr="00F73973">
        <w:rPr>
          <w:rFonts w:ascii="Arial" w:eastAsia="Times New Roman" w:hAnsi="Arial" w:cs="Arial"/>
        </w:rPr>
        <w:t xml:space="preserve">wear a mask. </w:t>
      </w:r>
      <w:r w:rsidR="00377161" w:rsidRPr="00F73973">
        <w:rPr>
          <w:rFonts w:ascii="Arial" w:eastAsia="Times New Roman" w:hAnsi="Arial" w:cs="Arial"/>
        </w:rPr>
        <w:t xml:space="preserve">NO EXCEPTIONS </w:t>
      </w:r>
    </w:p>
    <w:p w14:paraId="585BC6B5" w14:textId="77777777" w:rsidR="00377161" w:rsidRPr="00F73973" w:rsidRDefault="00377161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F73973">
        <w:rPr>
          <w:rFonts w:ascii="Arial" w:eastAsia="Times New Roman" w:hAnsi="Arial" w:cs="Arial"/>
        </w:rPr>
        <w:t>Seating arrangement will be in place.</w:t>
      </w:r>
      <w:r w:rsidR="003A2856" w:rsidRPr="00F73973">
        <w:rPr>
          <w:rFonts w:ascii="Arial" w:eastAsia="Times New Roman" w:hAnsi="Arial" w:cs="Arial"/>
        </w:rPr>
        <w:t xml:space="preserve"> </w:t>
      </w:r>
    </w:p>
    <w:p w14:paraId="121C472A" w14:textId="28FEA701" w:rsidR="00367E0A" w:rsidRPr="00F73973" w:rsidRDefault="00377161" w:rsidP="003A2856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F73973">
        <w:rPr>
          <w:rFonts w:ascii="Arial" w:eastAsia="Times New Roman" w:hAnsi="Arial" w:cs="Arial"/>
        </w:rPr>
        <w:t xml:space="preserve">A </w:t>
      </w:r>
      <w:r w:rsidR="00F73973" w:rsidRPr="00F73973">
        <w:rPr>
          <w:rFonts w:ascii="Arial" w:eastAsia="Times New Roman" w:hAnsi="Arial" w:cs="Arial"/>
        </w:rPr>
        <w:t>clear</w:t>
      </w:r>
      <w:r w:rsidRPr="00F73973">
        <w:rPr>
          <w:rFonts w:ascii="Arial" w:eastAsia="Times New Roman" w:hAnsi="Arial" w:cs="Arial"/>
        </w:rPr>
        <w:t xml:space="preserve"> barrier will be placed between each student</w:t>
      </w:r>
      <w:r w:rsidR="008C249B" w:rsidRPr="00F73973">
        <w:rPr>
          <w:rFonts w:ascii="Arial" w:eastAsia="Times New Roman" w:hAnsi="Arial" w:cs="Arial"/>
        </w:rPr>
        <w:t>.</w:t>
      </w:r>
      <w:r w:rsidR="00367E0A" w:rsidRPr="00F73973">
        <w:rPr>
          <w:rFonts w:ascii="Arial" w:eastAsia="Times New Roman" w:hAnsi="Arial" w:cs="Arial"/>
          <w:sz w:val="24"/>
          <w:szCs w:val="24"/>
        </w:rPr>
        <w:br/>
      </w:r>
    </w:p>
    <w:p w14:paraId="57280306" w14:textId="660BCEAD" w:rsidR="00367E0A" w:rsidRPr="00367E0A" w:rsidRDefault="008C249B" w:rsidP="008C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All parents or guardians must </w:t>
      </w:r>
      <w:r w:rsidR="00044528">
        <w:rPr>
          <w:rFonts w:ascii="Arial" w:eastAsia="Times New Roman" w:hAnsi="Arial" w:cs="Arial"/>
          <w:color w:val="000000"/>
        </w:rPr>
        <w:t xml:space="preserve">carefully </w:t>
      </w:r>
      <w:r>
        <w:rPr>
          <w:rFonts w:ascii="Arial" w:eastAsia="Times New Roman" w:hAnsi="Arial" w:cs="Arial"/>
          <w:color w:val="000000"/>
        </w:rPr>
        <w:t xml:space="preserve">read the </w:t>
      </w:r>
      <w:r w:rsidR="00044528">
        <w:rPr>
          <w:rFonts w:ascii="Arial" w:eastAsia="Times New Roman" w:hAnsi="Arial" w:cs="Arial"/>
          <w:color w:val="000000"/>
        </w:rPr>
        <w:t>WAIVER below, sign and return this document to me prior to September 15</w:t>
      </w:r>
      <w:r w:rsidR="00044528" w:rsidRPr="00044528">
        <w:rPr>
          <w:rFonts w:ascii="Arial" w:eastAsia="Times New Roman" w:hAnsi="Arial" w:cs="Arial"/>
          <w:color w:val="000000"/>
          <w:vertAlign w:val="superscript"/>
        </w:rPr>
        <w:t>th</w:t>
      </w:r>
      <w:r w:rsidR="00044528">
        <w:rPr>
          <w:rFonts w:ascii="Arial" w:eastAsia="Times New Roman" w:hAnsi="Arial" w:cs="Arial"/>
          <w:color w:val="000000"/>
        </w:rPr>
        <w:t>, 2020.</w:t>
      </w:r>
    </w:p>
    <w:p w14:paraId="3508E87A" w14:textId="77777777" w:rsidR="00367E0A" w:rsidRPr="00367E0A" w:rsidRDefault="00367E0A" w:rsidP="00367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0C1B0" w14:textId="784CF1F9" w:rsidR="00840683" w:rsidRDefault="000D4C0B"/>
    <w:p w14:paraId="3AEBCE60" w14:textId="03590887" w:rsidR="00044528" w:rsidRDefault="00044528"/>
    <w:p w14:paraId="09A8D9BF" w14:textId="2DB6186E" w:rsidR="00044528" w:rsidRDefault="00044528"/>
    <w:p w14:paraId="3DD3F599" w14:textId="0781CCEC" w:rsidR="00044528" w:rsidRDefault="00044528"/>
    <w:p w14:paraId="199F2126" w14:textId="08C7771D" w:rsidR="00044528" w:rsidRDefault="00044528"/>
    <w:p w14:paraId="5B890AFA" w14:textId="30E4B085" w:rsidR="0046026F" w:rsidRDefault="00044528" w:rsidP="00F73973">
      <w:r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eastAsia="en-CA"/>
        </w:rPr>
        <w:drawing>
          <wp:inline distT="0" distB="0" distL="0" distR="0" wp14:anchorId="0645DF81" wp14:editId="419C1DFF">
            <wp:extent cx="861060" cy="8840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_Scholar_symbol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01" cy="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67E0A">
        <w:rPr>
          <w:rFonts w:ascii="Times New Roman" w:eastAsia="Times New Roman" w:hAnsi="Times New Roman" w:cs="Times New Roman"/>
          <w:b/>
          <w:bCs/>
          <w:noProof/>
          <w:sz w:val="34"/>
          <w:szCs w:val="34"/>
          <w:lang w:val="en-CA" w:eastAsia="en-CA"/>
        </w:rPr>
        <w:drawing>
          <wp:inline distT="0" distB="0" distL="0" distR="0" wp14:anchorId="6D15F034" wp14:editId="7DACF924">
            <wp:extent cx="3677818" cy="693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_Scholar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55" cy="7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97EA" w14:textId="6A9BDCFB" w:rsidR="0046026F" w:rsidRDefault="0046026F" w:rsidP="00460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4528">
        <w:rPr>
          <w:noProof/>
          <w:shd w:val="clear" w:color="auto" w:fill="FFD966" w:themeFill="accent4" w:themeFillTint="99"/>
        </w:rPr>
        <w:drawing>
          <wp:inline distT="0" distB="0" distL="0" distR="0" wp14:anchorId="7879723B" wp14:editId="6A55CAB4">
            <wp:extent cx="5943600" cy="2697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2F06" w14:textId="77777777" w:rsidR="0046026F" w:rsidRDefault="0046026F" w:rsidP="00F73973"/>
    <w:p w14:paraId="6D9A695C" w14:textId="170EE997" w:rsidR="00F73973" w:rsidRDefault="00F73973" w:rsidP="00F73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 </w:t>
      </w:r>
      <w:r w:rsidR="0046026F">
        <w:rPr>
          <w:rFonts w:ascii="Arial" w:hAnsi="Arial" w:cs="Arial"/>
        </w:rPr>
        <w:t>have read this document and AGREE to the WAIVER and the procedure policies.</w:t>
      </w:r>
    </w:p>
    <w:p w14:paraId="32240A6B" w14:textId="2BB06611" w:rsidR="0046026F" w:rsidRDefault="0046026F" w:rsidP="00F73973">
      <w:pPr>
        <w:rPr>
          <w:rFonts w:ascii="Arial" w:hAnsi="Arial" w:cs="Arial"/>
        </w:rPr>
      </w:pPr>
    </w:p>
    <w:p w14:paraId="6E50E817" w14:textId="77777777" w:rsidR="0046026F" w:rsidRDefault="0046026F" w:rsidP="00F73973">
      <w:pPr>
        <w:rPr>
          <w:rFonts w:ascii="Arial" w:hAnsi="Arial" w:cs="Arial"/>
        </w:rPr>
      </w:pPr>
    </w:p>
    <w:p w14:paraId="3D63E039" w14:textId="784E48EF" w:rsidR="0046026F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</w:t>
      </w:r>
    </w:p>
    <w:p w14:paraId="785722FB" w14:textId="2D0D17C1" w:rsidR="0046026F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Parent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Name</w:t>
      </w:r>
    </w:p>
    <w:p w14:paraId="6A5521D9" w14:textId="5F0080C2" w:rsidR="0046026F" w:rsidRDefault="0046026F" w:rsidP="00F73973">
      <w:pPr>
        <w:rPr>
          <w:rFonts w:ascii="Arial" w:hAnsi="Arial" w:cs="Arial"/>
        </w:rPr>
      </w:pPr>
    </w:p>
    <w:p w14:paraId="31588724" w14:textId="2C4542CD" w:rsidR="0046026F" w:rsidRDefault="0046026F" w:rsidP="00F73973">
      <w:pPr>
        <w:rPr>
          <w:rFonts w:ascii="Arial" w:hAnsi="Arial" w:cs="Arial"/>
        </w:rPr>
      </w:pPr>
    </w:p>
    <w:p w14:paraId="0CA68215" w14:textId="6CE987C8" w:rsidR="0046026F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___________________________________</w:t>
      </w:r>
    </w:p>
    <w:p w14:paraId="560AE357" w14:textId="0DF2BD72" w:rsidR="0046026F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Parent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Signature</w:t>
      </w:r>
    </w:p>
    <w:p w14:paraId="345A6EF8" w14:textId="0C5FFA0C" w:rsidR="0046026F" w:rsidRDefault="0046026F" w:rsidP="00F73973">
      <w:pPr>
        <w:rPr>
          <w:rFonts w:ascii="Arial" w:hAnsi="Arial" w:cs="Arial"/>
        </w:rPr>
      </w:pPr>
    </w:p>
    <w:p w14:paraId="5908674D" w14:textId="326FDB5D" w:rsidR="0046026F" w:rsidRDefault="0046026F" w:rsidP="00F73973">
      <w:pPr>
        <w:rPr>
          <w:rFonts w:ascii="Arial" w:hAnsi="Arial" w:cs="Arial"/>
        </w:rPr>
      </w:pPr>
    </w:p>
    <w:p w14:paraId="083F4D9D" w14:textId="22C5125E" w:rsidR="0046026F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7D5E5C63" w14:textId="6D16228C" w:rsidR="0046026F" w:rsidRPr="00F73973" w:rsidRDefault="0046026F" w:rsidP="00F73973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sectPr w:rsidR="0046026F" w:rsidRPr="00F7397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0542" w14:textId="77777777" w:rsidR="000D4C0B" w:rsidRDefault="000D4C0B" w:rsidP="00044528">
      <w:pPr>
        <w:spacing w:after="0" w:line="240" w:lineRule="auto"/>
      </w:pPr>
      <w:r>
        <w:separator/>
      </w:r>
    </w:p>
  </w:endnote>
  <w:endnote w:type="continuationSeparator" w:id="0">
    <w:p w14:paraId="4010C60F" w14:textId="77777777" w:rsidR="000D4C0B" w:rsidRDefault="000D4C0B" w:rsidP="0004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791C" w14:textId="2961CB0B" w:rsidR="00044528" w:rsidRDefault="00044528">
    <w:pPr>
      <w:pStyle w:val="Footer"/>
    </w:pPr>
    <w:r>
      <w:t>English Scholar</w:t>
    </w:r>
    <w:r>
      <w:ptab w:relativeTo="margin" w:alignment="center" w:leader="none"/>
    </w:r>
    <w:r>
      <w:ptab w:relativeTo="margin" w:alignment="right" w:leader="none"/>
    </w:r>
    <w:r>
      <w:t>Warren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2BE6" w14:textId="77777777" w:rsidR="000D4C0B" w:rsidRDefault="000D4C0B" w:rsidP="00044528">
      <w:pPr>
        <w:spacing w:after="0" w:line="240" w:lineRule="auto"/>
      </w:pPr>
      <w:r>
        <w:separator/>
      </w:r>
    </w:p>
  </w:footnote>
  <w:footnote w:type="continuationSeparator" w:id="0">
    <w:p w14:paraId="0078C1CC" w14:textId="77777777" w:rsidR="000D4C0B" w:rsidRDefault="000D4C0B" w:rsidP="0004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B0576"/>
    <w:multiLevelType w:val="hybridMultilevel"/>
    <w:tmpl w:val="78E2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30EC0"/>
    <w:multiLevelType w:val="hybridMultilevel"/>
    <w:tmpl w:val="3AA6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0A"/>
    <w:rsid w:val="00044528"/>
    <w:rsid w:val="000D4C0B"/>
    <w:rsid w:val="00262442"/>
    <w:rsid w:val="002D6C44"/>
    <w:rsid w:val="00367E0A"/>
    <w:rsid w:val="00377161"/>
    <w:rsid w:val="003A2856"/>
    <w:rsid w:val="0046026F"/>
    <w:rsid w:val="00680592"/>
    <w:rsid w:val="008C249B"/>
    <w:rsid w:val="00E76FA2"/>
    <w:rsid w:val="00F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7624"/>
  <w15:chartTrackingRefBased/>
  <w15:docId w15:val="{190D998D-4769-4223-9BA6-536F608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28"/>
  </w:style>
  <w:style w:type="paragraph" w:styleId="Footer">
    <w:name w:val="footer"/>
    <w:basedOn w:val="Normal"/>
    <w:link w:val="FooterChar"/>
    <w:uiPriority w:val="99"/>
    <w:unhideWhenUsed/>
    <w:rsid w:val="0004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28"/>
  </w:style>
  <w:style w:type="character" w:styleId="CommentReference">
    <w:name w:val="annotation reference"/>
    <w:basedOn w:val="DefaultParagraphFont"/>
    <w:uiPriority w:val="99"/>
    <w:semiHidden/>
    <w:unhideWhenUsed/>
    <w:rsid w:val="00F7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surreyschools.ca/covid19/healthsafety/Documents/BCCDC%20Public%20Health%20Guidance%20for%20K-12%20School%20Sett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Warren</dc:creator>
  <cp:keywords/>
  <dc:description/>
  <cp:lastModifiedBy>Nelli Warren</cp:lastModifiedBy>
  <cp:revision>2</cp:revision>
  <dcterms:created xsi:type="dcterms:W3CDTF">2020-09-17T16:53:00Z</dcterms:created>
  <dcterms:modified xsi:type="dcterms:W3CDTF">2020-09-17T16:53:00Z</dcterms:modified>
</cp:coreProperties>
</file>